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2BF6E" w14:textId="412BB26F" w:rsidR="000159EB" w:rsidRDefault="000159EB">
      <w:pPr>
        <w:rPr>
          <w:lang w:val="en-US"/>
        </w:rPr>
      </w:pPr>
    </w:p>
    <w:p w14:paraId="4B9C28E4" w14:textId="5FB71B4D" w:rsidR="000159EB" w:rsidRDefault="000159EB">
      <w:pPr>
        <w:rPr>
          <w:lang w:val="en-US"/>
        </w:rPr>
      </w:pPr>
      <w:r>
        <w:rPr>
          <w:lang w:val="en-US"/>
        </w:rPr>
        <w:t xml:space="preserve">Some teachers and educational leaders argue that student engagement should be monitored regularly, while others argue that students need to be free from overzealous scrutiny of their </w:t>
      </w:r>
      <w:r w:rsidR="000D7CB1">
        <w:rPr>
          <w:lang w:val="en-US"/>
        </w:rPr>
        <w:t>day-to-day</w:t>
      </w:r>
      <w:r>
        <w:rPr>
          <w:lang w:val="en-US"/>
        </w:rPr>
        <w:t xml:space="preserve"> study habits, and that schools and universities should focus on fostering self-discipline and willingness to learn rather than monitoring attendance or using pop-quizzes. </w:t>
      </w:r>
      <w:r w:rsidR="000D7CB1">
        <w:rPr>
          <w:lang w:val="en-US"/>
        </w:rPr>
        <w:t xml:space="preserve">  Discuss these ideas, drawing on specific examples and the arguments of both sides.</w:t>
      </w:r>
    </w:p>
    <w:p w14:paraId="02F76812" w14:textId="77777777" w:rsidR="000159EB" w:rsidRDefault="000159EB">
      <w:pPr>
        <w:rPr>
          <w:lang w:val="en-US"/>
        </w:rPr>
      </w:pPr>
    </w:p>
    <w:sectPr w:rsidR="000159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9EB"/>
    <w:rsid w:val="000159EB"/>
    <w:rsid w:val="000D7CB1"/>
    <w:rsid w:val="0052138C"/>
    <w:rsid w:val="00A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08C35"/>
  <w15:chartTrackingRefBased/>
  <w15:docId w15:val="{491982BB-B029-46A1-9116-014447FD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59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59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59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59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59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59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59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59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59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59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59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59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59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59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59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59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59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59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59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5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59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59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59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59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59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59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59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59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59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Jeaco</dc:creator>
  <cp:keywords/>
  <dc:description/>
  <cp:lastModifiedBy>Stephen Jeaco</cp:lastModifiedBy>
  <cp:revision>1</cp:revision>
  <dcterms:created xsi:type="dcterms:W3CDTF">2024-09-03T02:06:00Z</dcterms:created>
  <dcterms:modified xsi:type="dcterms:W3CDTF">2024-09-03T02:19:00Z</dcterms:modified>
</cp:coreProperties>
</file>